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9C2" w:rsidRDefault="00475BC1">
      <w:r>
        <w:rPr>
          <w:noProof/>
          <w:lang w:eastAsia="cs-CZ"/>
        </w:rPr>
        <w:drawing>
          <wp:inline distT="0" distB="0" distL="0" distR="0">
            <wp:extent cx="5760720" cy="18190937"/>
            <wp:effectExtent l="0" t="0" r="0" b="1905"/>
            <wp:docPr id="1" name="Obrázek 1" descr="Výsledek obrázku pro čtenářská dí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čtenářská díl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9C2" w:rsidSect="009C373E">
      <w:pgSz w:w="11906" w:h="16838" w:code="9"/>
      <w:pgMar w:top="1417" w:right="1417" w:bottom="993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BC1"/>
    <w:rsid w:val="00475BC1"/>
    <w:rsid w:val="009C373E"/>
    <w:rsid w:val="00EC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432C0E-BBBC-45DD-8631-825801CAA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l.novotna@jzs.cz</dc:creator>
  <cp:keywords/>
  <dc:description/>
  <cp:lastModifiedBy>l.novotna@jzs.cz</cp:lastModifiedBy>
  <cp:revision>1</cp:revision>
  <dcterms:created xsi:type="dcterms:W3CDTF">2017-09-13T21:26:00Z</dcterms:created>
  <dcterms:modified xsi:type="dcterms:W3CDTF">2017-09-13T21:27:00Z</dcterms:modified>
</cp:coreProperties>
</file>